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9932" w14:textId="77777777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3CCA2ACA" w14:textId="67423A57" w:rsidR="006943EB" w:rsidRPr="006943EB" w:rsidRDefault="006943EB" w:rsidP="006943E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    </w:t>
      </w:r>
      <w:proofErr w:type="gramStart"/>
      <w:r w:rsidRPr="006943EB">
        <w:rPr>
          <w:b/>
          <w:bCs/>
          <w:color w:val="000000" w:themeColor="text1"/>
          <w:sz w:val="20"/>
          <w:szCs w:val="20"/>
        </w:rPr>
        <w:t>Осенний  семестр</w:t>
      </w:r>
      <w:proofErr w:type="gramEnd"/>
      <w:r w:rsidRPr="006943EB">
        <w:rPr>
          <w:b/>
          <w:bCs/>
          <w:color w:val="000000" w:themeColor="text1"/>
          <w:sz w:val="20"/>
          <w:szCs w:val="20"/>
        </w:rPr>
        <w:t xml:space="preserve"> 2024-2025 уч. год</w:t>
      </w:r>
    </w:p>
    <w:p w14:paraId="32D865A5" w14:textId="2AA18C1C" w:rsidR="006943EB" w:rsidRPr="006943EB" w:rsidRDefault="006943EB" w:rsidP="006943E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</w:t>
      </w:r>
      <w:r w:rsidRPr="006943EB">
        <w:rPr>
          <w:b/>
          <w:bCs/>
          <w:color w:val="000000" w:themeColor="text1"/>
          <w:sz w:val="20"/>
          <w:szCs w:val="20"/>
        </w:rPr>
        <w:t>по образовательной программе 6В02303 — «Иностранная филология  (западные языки)»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418"/>
        <w:gridCol w:w="993"/>
        <w:gridCol w:w="991"/>
        <w:gridCol w:w="1133"/>
        <w:gridCol w:w="708"/>
        <w:gridCol w:w="1415"/>
        <w:gridCol w:w="4495"/>
        <w:gridCol w:w="2086"/>
        <w:gridCol w:w="255"/>
      </w:tblGrid>
      <w:tr w:rsidR="003B2D70" w14:paraId="6BCEC301" w14:textId="77777777" w:rsidTr="006943EB">
        <w:trPr>
          <w:gridAfter w:val="1"/>
          <w:wAfter w:w="255" w:type="dxa"/>
          <w:trHeight w:val="265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9F71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9F71F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6943EB">
        <w:trPr>
          <w:gridAfter w:val="1"/>
          <w:wAfter w:w="255" w:type="dxa"/>
          <w:trHeight w:val="883"/>
        </w:trPr>
        <w:tc>
          <w:tcPr>
            <w:tcW w:w="1555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81" w:type="dxa"/>
            <w:gridSpan w:val="2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4B74B" w14:textId="77777777" w:rsidR="006943EB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иностранный язык  </w:t>
            </w:r>
            <w:r w:rsidR="006943EB">
              <w:rPr>
                <w:sz w:val="20"/>
                <w:szCs w:val="20"/>
              </w:rPr>
              <w:t xml:space="preserve">  </w:t>
            </w:r>
          </w:p>
          <w:p w14:paraId="49020797" w14:textId="3E696DD4" w:rsidR="006943EB" w:rsidRDefault="006943EB">
            <w:pPr>
              <w:rPr>
                <w:sz w:val="20"/>
                <w:szCs w:val="20"/>
              </w:rPr>
            </w:pPr>
            <w:r w:rsidRPr="006943EB">
              <w:rPr>
                <w:sz w:val="20"/>
                <w:szCs w:val="20"/>
              </w:rPr>
              <w:t>(А</w:t>
            </w:r>
            <w:proofErr w:type="gramStart"/>
            <w:r w:rsidRPr="006943EB">
              <w:rPr>
                <w:sz w:val="20"/>
                <w:szCs w:val="20"/>
              </w:rPr>
              <w:t>1,А</w:t>
            </w:r>
            <w:proofErr w:type="gramEnd"/>
            <w:r w:rsidRPr="006943EB">
              <w:rPr>
                <w:sz w:val="20"/>
                <w:szCs w:val="20"/>
              </w:rPr>
              <w:t>2)(</w:t>
            </w:r>
            <w:proofErr w:type="spellStart"/>
            <w:r w:rsidRPr="006943EB">
              <w:rPr>
                <w:sz w:val="20"/>
                <w:szCs w:val="20"/>
              </w:rPr>
              <w:t>немецкий,французский,английский,испанский,итальянский</w:t>
            </w:r>
            <w:proofErr w:type="spellEnd"/>
            <w:r w:rsidRPr="006943EB">
              <w:rPr>
                <w:sz w:val="20"/>
                <w:szCs w:val="20"/>
              </w:rPr>
              <w:t>)</w:t>
            </w:r>
          </w:p>
          <w:p w14:paraId="27455153" w14:textId="7A23016F" w:rsidR="003B2D70" w:rsidRPr="006943EB" w:rsidRDefault="00101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VIYa2204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DA5AF" w14:textId="77777777" w:rsidR="003B2D70" w:rsidRDefault="003B2D70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22D9FDD2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2A176051" w:rsidR="003B2D70" w:rsidRPr="00633C52" w:rsidRDefault="00633C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77777777" w:rsidR="003B2D70" w:rsidRDefault="009F71FD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3B2D70" w14:paraId="4BCBFCE1" w14:textId="77777777">
        <w:trPr>
          <w:gridAfter w:val="1"/>
          <w:wAfter w:w="255" w:type="dxa"/>
          <w:trHeight w:val="225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9F71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9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9F71F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6943EB">
        <w:trPr>
          <w:gridAfter w:val="1"/>
          <w:wAfter w:w="255" w:type="dxa"/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DD372F" w14:paraId="59AC1988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96" w:type="dxa"/>
            <w:gridSpan w:val="3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96" w:type="dxa"/>
            <w:gridSpan w:val="3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5968C42" w:rsidR="003B2D70" w:rsidRPr="00633C52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633C52">
              <w:rPr>
                <w:sz w:val="20"/>
                <w:szCs w:val="20"/>
              </w:rPr>
              <w:t xml:space="preserve"> </w:t>
            </w:r>
            <w:r w:rsidR="00633C52">
              <w:rPr>
                <w:sz w:val="20"/>
                <w:szCs w:val="20"/>
                <w:lang w:val="en-US"/>
              </w:rPr>
              <w:t>a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gulnara</w:t>
            </w:r>
            <w:proofErr w:type="spellEnd"/>
            <w:r w:rsidR="00633C52" w:rsidRPr="00633C52">
              <w:rPr>
                <w:sz w:val="20"/>
                <w:szCs w:val="20"/>
              </w:rPr>
              <w:t>70@</w:t>
            </w:r>
            <w:r w:rsidR="00633C52">
              <w:rPr>
                <w:sz w:val="20"/>
                <w:szCs w:val="20"/>
                <w:lang w:val="en-US"/>
              </w:rPr>
              <w:t>mail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996" w:type="dxa"/>
            <w:gridSpan w:val="3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6" w:type="dxa"/>
            <w:gridSpan w:val="3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996" w:type="dxa"/>
            <w:gridSpan w:val="3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>
        <w:trPr>
          <w:gridAfter w:val="1"/>
          <w:wAfter w:w="255" w:type="dxa"/>
          <w:trHeight w:val="109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6943EB">
        <w:trPr>
          <w:gridAfter w:val="1"/>
          <w:wAfter w:w="255" w:type="dxa"/>
        </w:trPr>
        <w:tc>
          <w:tcPr>
            <w:tcW w:w="1555" w:type="dxa"/>
            <w:shd w:val="clear" w:color="auto" w:fill="auto"/>
          </w:tcPr>
          <w:p w14:paraId="7CF9ECD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43" w:type="dxa"/>
            <w:gridSpan w:val="5"/>
            <w:shd w:val="clear" w:color="auto" w:fill="auto"/>
          </w:tcPr>
          <w:p w14:paraId="1AFFBB37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14866117" w14:textId="77777777" w:rsidR="003B2D70" w:rsidRDefault="009F71F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6943EB">
        <w:trPr>
          <w:gridAfter w:val="1"/>
          <w:wAfter w:w="255" w:type="dxa"/>
          <w:trHeight w:val="894"/>
        </w:trPr>
        <w:tc>
          <w:tcPr>
            <w:tcW w:w="1555" w:type="dxa"/>
            <w:vMerge w:val="restart"/>
            <w:shd w:val="clear" w:color="auto" w:fill="auto"/>
          </w:tcPr>
          <w:p w14:paraId="0881CD3A" w14:textId="77777777" w:rsidR="003B2D70" w:rsidRDefault="009F71FD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 xml:space="preserve">коррективный курс, лексический материал грамматические явления </w:t>
            </w: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76AAD6CD" w14:textId="77777777" w:rsidR="003B2D70" w:rsidRDefault="009F71FD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12FF782B" w14:textId="77777777" w:rsidR="003B2D70" w:rsidRDefault="009F71FD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социо-культурные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3B2D70" w14:paraId="653BAB77" w14:textId="77777777" w:rsidTr="006943EB">
        <w:trPr>
          <w:gridAfter w:val="1"/>
          <w:wAfter w:w="255" w:type="dxa"/>
          <w:trHeight w:val="152"/>
        </w:trPr>
        <w:tc>
          <w:tcPr>
            <w:tcW w:w="1555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0595F744" w14:textId="77777777" w:rsidR="003B2D70" w:rsidRPr="00220A38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3B2D70" w14:paraId="1F3AF740" w14:textId="77777777" w:rsidTr="006943EB">
        <w:trPr>
          <w:gridAfter w:val="1"/>
          <w:wAfter w:w="255" w:type="dxa"/>
          <w:trHeight w:val="76"/>
        </w:trPr>
        <w:tc>
          <w:tcPr>
            <w:tcW w:w="1555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24975410" w14:textId="77777777" w:rsidR="003B2D70" w:rsidRDefault="009F71FD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96" w:type="dxa"/>
            <w:gridSpan w:val="3"/>
            <w:shd w:val="clear" w:color="auto" w:fill="auto"/>
          </w:tcPr>
          <w:p w14:paraId="4ED6BDC4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3B2D70" w14:paraId="73075C1A" w14:textId="77777777" w:rsidTr="006943EB">
        <w:trPr>
          <w:gridAfter w:val="1"/>
          <w:wAfter w:w="255" w:type="dxa"/>
          <w:trHeight w:val="76"/>
        </w:trPr>
        <w:tc>
          <w:tcPr>
            <w:tcW w:w="1555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3"/>
            <w:shd w:val="clear" w:color="auto" w:fill="auto"/>
          </w:tcPr>
          <w:p w14:paraId="6B59E732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3B2D70" w14:paraId="0F33284C" w14:textId="77777777" w:rsidTr="006943EB">
        <w:trPr>
          <w:gridAfter w:val="1"/>
          <w:wAfter w:w="255" w:type="dxa"/>
          <w:trHeight w:val="84"/>
        </w:trPr>
        <w:tc>
          <w:tcPr>
            <w:tcW w:w="1555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53E936D9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96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:rsidR="003B2D70" w14:paraId="66BC7019" w14:textId="77777777" w:rsidTr="006943EB">
        <w:trPr>
          <w:gridAfter w:val="1"/>
          <w:wAfter w:w="255" w:type="dxa"/>
          <w:trHeight w:val="84"/>
        </w:trPr>
        <w:tc>
          <w:tcPr>
            <w:tcW w:w="1555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77777777" w:rsidR="003B2D70" w:rsidRDefault="009F71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6943EB">
        <w:trPr>
          <w:trHeight w:val="76"/>
        </w:trPr>
        <w:tc>
          <w:tcPr>
            <w:tcW w:w="1555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42931311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6943EB">
        <w:trPr>
          <w:gridAfter w:val="1"/>
          <w:wAfter w:w="255" w:type="dxa"/>
          <w:trHeight w:val="76"/>
        </w:trPr>
        <w:tc>
          <w:tcPr>
            <w:tcW w:w="1555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6943EB">
        <w:trPr>
          <w:gridAfter w:val="1"/>
          <w:wAfter w:w="255" w:type="dxa"/>
          <w:trHeight w:val="76"/>
        </w:trPr>
        <w:tc>
          <w:tcPr>
            <w:tcW w:w="1555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2D048700" w14:textId="77777777" w:rsidR="003B2D70" w:rsidRDefault="009F71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proofErr w:type="gramStart"/>
            <w:r>
              <w:rPr>
                <w:sz w:val="18"/>
                <w:szCs w:val="18"/>
              </w:rPr>
              <w:t>И</w:t>
            </w:r>
            <w:r>
              <w:rPr>
                <w:sz w:val="20"/>
                <w:szCs w:val="20"/>
              </w:rPr>
              <w:t>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6943EB">
        <w:trPr>
          <w:gridAfter w:val="1"/>
          <w:wAfter w:w="255" w:type="dxa"/>
          <w:trHeight w:val="76"/>
        </w:trPr>
        <w:tc>
          <w:tcPr>
            <w:tcW w:w="1555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3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6943EB">
        <w:trPr>
          <w:gridAfter w:val="1"/>
          <w:wAfter w:w="255" w:type="dxa"/>
          <w:trHeight w:val="28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6943EB">
        <w:trPr>
          <w:gridAfter w:val="1"/>
          <w:wAfter w:w="255" w:type="dxa"/>
          <w:trHeight w:val="28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115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9F71F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0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6943EB">
        <w:trPr>
          <w:gridAfter w:val="1"/>
          <w:wAfter w:w="25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9F71F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11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77777777" w:rsidR="003B2D70" w:rsidRDefault="009F71FD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>. Manuel de francais M.:20</w:t>
            </w:r>
            <w:r w:rsidRPr="00633C52">
              <w:rPr>
                <w:sz w:val="20"/>
                <w:szCs w:val="20"/>
                <w:lang w:val="fr-FR"/>
              </w:rPr>
              <w:t>20</w:t>
            </w:r>
          </w:p>
          <w:p w14:paraId="0DE2C3B5" w14:textId="77777777" w:rsidR="003B2D70" w:rsidRDefault="009F71FD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3F9D428A" w:rsidR="003B2D70" w:rsidRDefault="009F71FD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Comprehension orale A-C.Motron</w:t>
            </w:r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633C52">
              <w:rPr>
                <w:sz w:val="20"/>
                <w:szCs w:val="20"/>
                <w:lang w:val="fr-FR"/>
              </w:rPr>
              <w:t>9</w:t>
            </w:r>
          </w:p>
          <w:p w14:paraId="0EA94B6F" w14:textId="2FEC4121" w:rsidR="00822856" w:rsidRDefault="009F71FD" w:rsidP="00822856">
            <w:pPr>
              <w:shd w:val="clear" w:color="auto" w:fill="FFFFFF"/>
              <w:rPr>
                <w:rFonts w:ascii="Arial" w:hAnsi="Arial" w:cs="Arial"/>
                <w:color w:val="4D5156"/>
                <w:sz w:val="21"/>
                <w:szCs w:val="21"/>
                <w:lang w:eastAsia="ru-RU"/>
              </w:rPr>
            </w:pPr>
            <w:r>
              <w:rPr>
                <w:sz w:val="20"/>
                <w:szCs w:val="20"/>
              </w:rPr>
              <w:t>Никольская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02E2B"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Б</w:t>
            </w:r>
            <w:r w:rsidRPr="00D02E2B"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Гольденберг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Грамматика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французского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 w:rsidRPr="00D02E2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02E2B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</w:rPr>
              <w:t>П</w:t>
            </w:r>
            <w:r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Catherine Barnoud 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  <w:r w:rsidR="00052811"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="00052811"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b/>
                <w:bCs/>
                <w:sz w:val="20"/>
                <w:szCs w:val="20"/>
              </w:rPr>
              <w:t>литература</w:t>
            </w:r>
            <w:r w:rsidR="00052811"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Auge H., P.Martin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rStyle w:val="11"/>
                <w:rFonts w:ascii="Arial" w:hAnsi="Arial" w:cs="Arial"/>
                <w:b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="00052811">
              <w:rPr>
                <w:sz w:val="20"/>
                <w:szCs w:val="20"/>
                <w:lang w:val="fr-FR"/>
              </w:rPr>
              <w:t xml:space="preserve">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</w:t>
            </w:r>
            <w:r w:rsidR="00052811">
              <w:rPr>
                <w:sz w:val="20"/>
                <w:szCs w:val="20"/>
                <w:lang w:val="fr-FR"/>
              </w:rPr>
              <w:t>Comprehension orale A-C.Motron</w:t>
            </w:r>
            <w:r w:rsidR="00052811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-</w:t>
            </w:r>
            <w:r w:rsidR="00052811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052811">
              <w:rPr>
                <w:sz w:val="20"/>
                <w:szCs w:val="20"/>
                <w:lang w:val="fr-FR"/>
              </w:rPr>
              <w:t>464 p.Cle international, 201</w:t>
            </w:r>
            <w:r w:rsidR="00052811"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  <w:t>Fra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nçais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>.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 xml:space="preserve">ru 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</w:rPr>
              <w:t>А</w:t>
            </w:r>
            <w:r w:rsidR="00822856" w:rsidRPr="00822856">
              <w:rPr>
                <w:rStyle w:val="af2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1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 xml:space="preserve">. </w:t>
            </w:r>
            <w:r w:rsidR="00822856" w:rsidRPr="00822856">
              <w:rPr>
                <w:rFonts w:ascii="Arial" w:hAnsi="Arial" w:cs="Arial"/>
                <w:b/>
                <w:bCs/>
                <w:color w:val="4D5156"/>
                <w:sz w:val="18"/>
                <w:szCs w:val="18"/>
              </w:rPr>
              <w:t>Учебно-методический комплекс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Le 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français</w:t>
            </w:r>
            <w:proofErr w:type="spellEnd"/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. </w:t>
            </w:r>
            <w:proofErr w:type="spellStart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ru</w:t>
            </w:r>
            <w:proofErr w:type="spellEnd"/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 xml:space="preserve"> А1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предназначен для начального этапа обучения французскому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языку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... </w:t>
            </w:r>
            <w:r w:rsidR="00822856" w:rsidRPr="00822856">
              <w:rPr>
                <w:rStyle w:val="af2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Александровская</w:t>
            </w:r>
            <w:r w:rsidR="00822856" w:rsidRPr="00822856">
              <w:rPr>
                <w:rFonts w:ascii="Arial" w:hAnsi="Arial" w:cs="Arial"/>
                <w:color w:val="4D5156"/>
                <w:sz w:val="18"/>
                <w:szCs w:val="18"/>
              </w:rPr>
              <w:t> Е.Б., Лосева</w:t>
            </w:r>
            <w:r w:rsidR="00822856">
              <w:rPr>
                <w:rFonts w:ascii="Arial" w:hAnsi="Arial" w:cs="Arial"/>
                <w:color w:val="4D5156"/>
                <w:sz w:val="21"/>
                <w:szCs w:val="21"/>
              </w:rPr>
              <w:t> ...</w:t>
            </w:r>
          </w:p>
          <w:p w14:paraId="68FB6E73" w14:textId="0FBFA7C3" w:rsidR="00052811" w:rsidRDefault="00052811" w:rsidP="00822856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16BE786C" w14:textId="10C9155C" w:rsidR="00052811" w:rsidRPr="00052811" w:rsidRDefault="00052811" w:rsidP="00052811">
            <w:pPr>
              <w:pStyle w:val="2"/>
              <w:shd w:val="clear" w:color="auto" w:fill="FFFFFF"/>
              <w:spacing w:before="0" w:after="375"/>
              <w:ind w:left="-375"/>
              <w:rPr>
                <w:rFonts w:ascii="Arial" w:hAnsi="Arial" w:cs="Arial"/>
                <w:b w:val="0"/>
                <w:color w:val="272727"/>
                <w:sz w:val="20"/>
                <w:szCs w:val="20"/>
                <w:lang w:val="fr-FR" w:eastAsia="ru-RU"/>
              </w:rPr>
            </w:pPr>
          </w:p>
          <w:p w14:paraId="5F94B751" w14:textId="241E8EF1" w:rsidR="003B2D70" w:rsidRPr="00822856" w:rsidRDefault="00633C52" w:rsidP="00822856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  <w:r w:rsidRPr="00822856">
              <w:rPr>
                <w:sz w:val="20"/>
                <w:szCs w:val="20"/>
                <w:lang w:val="fr-FR"/>
              </w:rPr>
              <w:t xml:space="preserve">  </w:t>
            </w:r>
            <w:r w:rsidRPr="00822856">
              <w:rPr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6749976F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9F71FD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9F7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9F71F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9F71FD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9F71FD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069E834B" w14:textId="45D0984C" w:rsidR="003B2D70" w:rsidRPr="00D02E2B" w:rsidRDefault="009F71FD">
            <w:pPr>
              <w:rPr>
                <w:color w:val="000000"/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hyperlink r:id="rId11" w:history="1"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https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://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bonjourdefrance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.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com</w:t>
              </w:r>
            </w:hyperlink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>3.https://www.ladictee.fr/contenu/cp/video_edu/alphabet_nombre/alphabet02.htm</w:t>
            </w:r>
            <w:r w:rsidR="00D02E2B">
              <w:rPr>
                <w:sz w:val="20"/>
                <w:szCs w:val="20"/>
                <w:lang w:val="fr-FR"/>
              </w:rPr>
              <w:t xml:space="preserve">            4.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5.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7.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8.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9F71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9F71F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9F71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9F71F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9F71FD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76C39CCD" w14:textId="77777777" w:rsidR="003B2D70" w:rsidRDefault="009F71FD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038"/>
        <w:gridCol w:w="3953"/>
        <w:gridCol w:w="1998"/>
        <w:gridCol w:w="3899"/>
      </w:tblGrid>
      <w:tr w:rsidR="003B2D70" w14:paraId="3BDD9924" w14:textId="77777777">
        <w:trPr>
          <w:trHeight w:val="614"/>
        </w:trPr>
        <w:tc>
          <w:tcPr>
            <w:tcW w:w="1123" w:type="dxa"/>
          </w:tcPr>
          <w:p w14:paraId="496367BF" w14:textId="77777777" w:rsidR="003B2D70" w:rsidRDefault="009F71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2"/>
          </w:tcPr>
          <w:p w14:paraId="058FED39" w14:textId="77777777" w:rsidR="003B2D70" w:rsidRDefault="009F71FD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</w:t>
            </w:r>
            <w:proofErr w:type="gramStart"/>
            <w:r>
              <w:rPr>
                <w:b/>
                <w:bCs/>
              </w:rPr>
              <w:t>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Модуль</w:t>
            </w:r>
            <w:proofErr w:type="gramEnd"/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  Faire </w:t>
            </w:r>
            <w:proofErr w:type="spellStart"/>
            <w:r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81" w:type="dxa"/>
          </w:tcPr>
          <w:p w14:paraId="7D8C4738" w14:textId="77777777" w:rsidR="003B2D70" w:rsidRDefault="009F7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 w14:paraId="0995334C" w14:textId="77777777" w:rsidR="003B2D70" w:rsidRDefault="009F7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3B2D70" w14:paraId="3BFA7407" w14:textId="77777777">
        <w:trPr>
          <w:trHeight w:val="929"/>
        </w:trPr>
        <w:tc>
          <w:tcPr>
            <w:tcW w:w="1123" w:type="dxa"/>
          </w:tcPr>
          <w:p w14:paraId="3F48CC3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1</w:t>
            </w:r>
          </w:p>
        </w:tc>
        <w:tc>
          <w:tcPr>
            <w:tcW w:w="6000" w:type="dxa"/>
            <w:gridSpan w:val="2"/>
          </w:tcPr>
          <w:p w14:paraId="66CE9D5D" w14:textId="77777777" w:rsidR="003B2D70" w:rsidRDefault="009F71FD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 w14:paraId="6836378B" w14:textId="77777777" w:rsidR="003B2D70" w:rsidRDefault="009F71FD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81" w:type="dxa"/>
          </w:tcPr>
          <w:p w14:paraId="5DDC5A49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980819B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>
        <w:trPr>
          <w:trHeight w:val="2282"/>
        </w:trPr>
        <w:tc>
          <w:tcPr>
            <w:tcW w:w="1123" w:type="dxa"/>
            <w:tcBorders>
              <w:bottom w:val="single" w:sz="4" w:space="0" w:color="auto"/>
            </w:tcBorders>
          </w:tcPr>
          <w:p w14:paraId="124202E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14:paraId="0975B03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 w:rsidRPr="00633C52"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 w14:paraId="08F714A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9E0B592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4D43FD44" w14:textId="77777777" w:rsidR="003B2D70" w:rsidRDefault="003B2D7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2D70" w14:paraId="6977136A" w14:textId="77777777">
        <w:trPr>
          <w:cantSplit/>
          <w:trHeight w:val="2484"/>
        </w:trPr>
        <w:tc>
          <w:tcPr>
            <w:tcW w:w="1123" w:type="dxa"/>
            <w:tcBorders>
              <w:top w:val="single" w:sz="4" w:space="0" w:color="auto"/>
            </w:tcBorders>
          </w:tcPr>
          <w:p w14:paraId="74633439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</w:tcPr>
          <w:p w14:paraId="7248CEBB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6E2FCD9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14:paraId="3AEF558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 w14:paraId="2088A0C8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 w14:paraId="1CD873F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1 </w:t>
            </w:r>
            <w:r w:rsidRPr="00633C52">
              <w:rPr>
                <w:sz w:val="20"/>
                <w:szCs w:val="20"/>
                <w:lang w:val="fr-FR"/>
              </w:rPr>
              <w:t>Test lexico-grammatical sur le theme appris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0CB06BC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77CE3841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7D6E2E4" w14:textId="77777777">
        <w:trPr>
          <w:cantSplit/>
          <w:trHeight w:val="1932"/>
        </w:trPr>
        <w:tc>
          <w:tcPr>
            <w:tcW w:w="1123" w:type="dxa"/>
            <w:tcBorders>
              <w:right w:val="nil"/>
            </w:tcBorders>
          </w:tcPr>
          <w:p w14:paraId="1830B34F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 w14:textId="77777777" w:rsidR="003B2D70" w:rsidRDefault="003B2D7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3ECC2CD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 w14:textId="77777777" w:rsidR="003B2D70" w:rsidRDefault="009F71FD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tcBorders>
              <w:left w:val="nil"/>
            </w:tcBorders>
          </w:tcPr>
          <w:p w14:paraId="5EA862CA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7CE2D74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5693D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9C8713" w14:textId="77777777">
        <w:trPr>
          <w:cantSplit/>
          <w:trHeight w:val="2746"/>
        </w:trPr>
        <w:tc>
          <w:tcPr>
            <w:tcW w:w="1123" w:type="dxa"/>
          </w:tcPr>
          <w:p w14:paraId="39CB3A17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2"/>
          </w:tcPr>
          <w:p w14:paraId="44806876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 w14:paraId="35530E5B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0415AF7B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4EF9B04A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5BECDFF9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29592C2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 w14:paraId="5D00703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4DE052F" w14:textId="77777777" w:rsidR="003B2D70" w:rsidRDefault="009F71FD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14:paraId="0479CB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79DBA8A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>
        <w:trPr>
          <w:cantSplit/>
          <w:trHeight w:val="711"/>
        </w:trPr>
        <w:tc>
          <w:tcPr>
            <w:tcW w:w="1123" w:type="dxa"/>
          </w:tcPr>
          <w:p w14:paraId="39F6A19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</w:tcPr>
          <w:p w14:paraId="45A12452" w14:textId="77777777" w:rsidR="003B2D70" w:rsidRDefault="009F71FD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 w14:paraId="51FB462A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2FBF941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E7A2D55" w14:textId="77777777">
        <w:trPr>
          <w:cantSplit/>
          <w:trHeight w:val="1579"/>
        </w:trPr>
        <w:tc>
          <w:tcPr>
            <w:tcW w:w="1123" w:type="dxa"/>
          </w:tcPr>
          <w:p w14:paraId="1912E116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2"/>
          </w:tcPr>
          <w:p w14:paraId="0451B5B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 w14:paraId="42ECE4EF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 w14:textId="77777777" w:rsidR="003B2D70" w:rsidRPr="00633C52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Ma ville natale</w:t>
            </w:r>
          </w:p>
          <w:p w14:paraId="4057BD75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L`indicatif </w:t>
            </w:r>
          </w:p>
          <w:p w14:paraId="010C0A86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</w:p>
          <w:p w14:paraId="45FC6210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E4AE02B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1986CD8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75D3E85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2D70" w14:paraId="3FD8E800" w14:textId="77777777">
        <w:trPr>
          <w:cantSplit/>
          <w:trHeight w:val="660"/>
        </w:trPr>
        <w:tc>
          <w:tcPr>
            <w:tcW w:w="1123" w:type="dxa"/>
          </w:tcPr>
          <w:p w14:paraId="2029F26B" w14:textId="77777777" w:rsidR="003B2D70" w:rsidRDefault="009F71F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2"/>
          </w:tcPr>
          <w:p w14:paraId="00EB8069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 w14:textId="77777777" w:rsidR="003B2D70" w:rsidRDefault="009F71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14:paraId="45AB7672" w14:textId="77777777" w:rsidR="003B2D70" w:rsidRPr="00633C52" w:rsidRDefault="009F71FD">
            <w:pPr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Demander une information</w:t>
            </w:r>
          </w:p>
          <w:p w14:paraId="5DEBC2F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</w:tcPr>
          <w:p w14:paraId="38A43A01" w14:textId="77777777" w:rsidR="003B2D70" w:rsidRDefault="009F71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 w14:paraId="58DF1A17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01F8C63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3B2D70" w14:paraId="55817475" w14:textId="77777777">
        <w:trPr>
          <w:cantSplit/>
          <w:trHeight w:val="411"/>
        </w:trPr>
        <w:tc>
          <w:tcPr>
            <w:tcW w:w="7103" w:type="dxa"/>
            <w:gridSpan w:val="3"/>
          </w:tcPr>
          <w:p w14:paraId="7F490E6E" w14:textId="77777777" w:rsidR="003B2D70" w:rsidRDefault="009F71FD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2001" w:type="dxa"/>
          </w:tcPr>
          <w:p w14:paraId="30BB9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8DA3073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625D8DAF" w14:textId="77777777" w:rsidR="003B2D7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77777777" w:rsidR="003B2D70" w:rsidRDefault="003B2D70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4DC915D9" w14:textId="77777777" w:rsidR="003B2D70" w:rsidRDefault="003B2D70">
      <w:pPr>
        <w:rPr>
          <w:sz w:val="20"/>
          <w:szCs w:val="20"/>
          <w:lang w:val="kk-KZ"/>
        </w:rPr>
      </w:pPr>
    </w:p>
    <w:p w14:paraId="3657F6FB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000"/>
        <w:gridCol w:w="1981"/>
        <w:gridCol w:w="3905"/>
      </w:tblGrid>
      <w:tr w:rsidR="003B2D70" w14:paraId="59683A5A" w14:textId="77777777">
        <w:trPr>
          <w:trHeight w:val="800"/>
        </w:trPr>
        <w:tc>
          <w:tcPr>
            <w:tcW w:w="1123" w:type="dxa"/>
          </w:tcPr>
          <w:p w14:paraId="7127A6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191E8E00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443A497A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0B219EF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  <w:p w14:paraId="23DD4FAA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C45FAFB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23BA614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40339306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59C3509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4AB444E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0DB72C" w14:textId="77777777">
        <w:trPr>
          <w:trHeight w:val="1120"/>
        </w:trPr>
        <w:tc>
          <w:tcPr>
            <w:tcW w:w="1123" w:type="dxa"/>
          </w:tcPr>
          <w:p w14:paraId="0E937C9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4B207EC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38ACA02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5188449E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73BD3C6F" w14:textId="77777777" w:rsidR="003B2D70" w:rsidRDefault="009F71F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C462C3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00E8B4D0" w14:textId="77777777">
        <w:trPr>
          <w:trHeight w:val="1390"/>
        </w:trPr>
        <w:tc>
          <w:tcPr>
            <w:tcW w:w="7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8CEC7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4561802F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14:paraId="487F6763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  <w:p w14:paraId="5AAE1269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30530FE" w14:textId="77777777" w:rsidR="003B2D70" w:rsidRPr="00633C52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9355AD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6EEB9AE9" w14:textId="77777777" w:rsidR="003B2D70" w:rsidRDefault="009F71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FA2D98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0580C846" w14:textId="77777777" w:rsidR="003B2D70" w:rsidRDefault="009F71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88FD4EF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7A6D36D2" w14:textId="77777777" w:rsidR="003B2D70" w:rsidRDefault="003B2D70">
      <w:pPr>
        <w:rPr>
          <w:sz w:val="20"/>
          <w:szCs w:val="20"/>
          <w:lang w:val="kk-KZ"/>
        </w:rPr>
      </w:pPr>
    </w:p>
    <w:p w14:paraId="4ADD1D63" w14:textId="77777777" w:rsidR="003B2D70" w:rsidRDefault="003B2D70">
      <w:pPr>
        <w:rPr>
          <w:sz w:val="20"/>
          <w:szCs w:val="20"/>
          <w:lang w:val="kk-KZ"/>
        </w:rPr>
      </w:pPr>
    </w:p>
    <w:p w14:paraId="1FBD312A" w14:textId="77777777" w:rsidR="003B2D70" w:rsidRDefault="003B2D70">
      <w:pPr>
        <w:rPr>
          <w:sz w:val="20"/>
          <w:szCs w:val="20"/>
          <w:lang w:val="kk-KZ"/>
        </w:rPr>
      </w:pPr>
    </w:p>
    <w:p w14:paraId="3813D5B3" w14:textId="77777777" w:rsidR="003B2D70" w:rsidRDefault="003B2D70">
      <w:pPr>
        <w:rPr>
          <w:sz w:val="20"/>
          <w:szCs w:val="20"/>
          <w:lang w:val="kk-KZ"/>
        </w:rPr>
      </w:pPr>
    </w:p>
    <w:p w14:paraId="6BFA0BC4" w14:textId="77777777" w:rsidR="003B2D70" w:rsidRDefault="003B2D70">
      <w:pPr>
        <w:rPr>
          <w:sz w:val="20"/>
          <w:szCs w:val="20"/>
          <w:lang w:val="kk-KZ"/>
        </w:rPr>
      </w:pPr>
    </w:p>
    <w:p w14:paraId="72A252F0" w14:textId="77777777" w:rsidR="003B2D70" w:rsidRDefault="003B2D70">
      <w:pPr>
        <w:rPr>
          <w:sz w:val="20"/>
          <w:szCs w:val="20"/>
          <w:lang w:val="kk-KZ"/>
        </w:rPr>
      </w:pPr>
    </w:p>
    <w:p w14:paraId="5854C163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3905"/>
        <w:gridCol w:w="182"/>
        <w:gridCol w:w="1936"/>
      </w:tblGrid>
      <w:tr w:rsidR="003B2D70" w14:paraId="19F4604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468BEB1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00C61844" w14:textId="77777777" w:rsidR="003B2D70" w:rsidRDefault="003B2D70">
            <w:pPr>
              <w:jc w:val="both"/>
              <w:rPr>
                <w:b/>
                <w:bCs/>
                <w:lang w:val="fr-FR"/>
              </w:rPr>
            </w:pPr>
          </w:p>
          <w:p w14:paraId="4A9D8C72" w14:textId="77777777" w:rsidR="003B2D70" w:rsidRDefault="009F71FD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Модуль 3 </w:t>
            </w:r>
            <w:proofErr w:type="spellStart"/>
            <w:r>
              <w:rPr>
                <w:b/>
                <w:bCs/>
                <w:lang w:val="en-US"/>
              </w:rPr>
              <w:t>Sortir</w:t>
            </w:r>
            <w:proofErr w:type="spellEnd"/>
            <w:r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921BD8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3E71516B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C4D3A2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right w:val="nil"/>
            </w:tcBorders>
          </w:tcPr>
          <w:p w14:paraId="59BBF00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1B0F165F" w14:textId="77777777" w:rsidTr="00B21338">
        <w:trPr>
          <w:trHeight w:val="7928"/>
        </w:trPr>
        <w:tc>
          <w:tcPr>
            <w:tcW w:w="1161" w:type="dxa"/>
          </w:tcPr>
          <w:p w14:paraId="4F1DBFC2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43525203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 w14:paraId="48212371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F4E9CB8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6F44F17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658AE86A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18" w:type="dxa"/>
            <w:gridSpan w:val="2"/>
            <w:vMerge/>
            <w:tcBorders>
              <w:bottom w:val="nil"/>
              <w:right w:val="nil"/>
            </w:tcBorders>
          </w:tcPr>
          <w:p w14:paraId="1D031A27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998BA7B" w14:textId="77777777">
        <w:trPr>
          <w:trHeight w:val="947"/>
        </w:trPr>
        <w:tc>
          <w:tcPr>
            <w:tcW w:w="1161" w:type="dxa"/>
          </w:tcPr>
          <w:p w14:paraId="2CDA09F0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43BC0458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633C52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1" w:type="dxa"/>
          </w:tcPr>
          <w:p w14:paraId="0B7A31E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69D89054" w14:textId="77777777" w:rsidR="003B2D70" w:rsidRDefault="009F71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right w:val="nil"/>
            </w:tcBorders>
          </w:tcPr>
          <w:p w14:paraId="3425CF9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401A6EA9" w14:textId="77777777">
        <w:trPr>
          <w:trHeight w:val="1285"/>
        </w:trPr>
        <w:tc>
          <w:tcPr>
            <w:tcW w:w="1161" w:type="dxa"/>
          </w:tcPr>
          <w:p w14:paraId="6336BB20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5B5AE8A" w14:textId="77777777" w:rsidR="003B2D70" w:rsidRDefault="009F71FD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65F5BDE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0D532944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A62BEB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93A4D7D" w14:textId="77777777" w:rsidR="003B2D70" w:rsidRDefault="009F71FD">
            <w:pPr>
              <w:ind w:left="1800" w:hangingChars="900" w:hanging="1800"/>
              <w:jc w:val="both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 xml:space="preserve">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633C52"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1" w:type="dxa"/>
          </w:tcPr>
          <w:p w14:paraId="5CBB8F4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4087" w:type="dxa"/>
            <w:gridSpan w:val="2"/>
          </w:tcPr>
          <w:p w14:paraId="06B64799" w14:textId="77777777" w:rsidR="003B2D70" w:rsidRDefault="009F71F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 w14:textId="77777777" w:rsidR="003B2D70" w:rsidRDefault="003B2D70">
            <w:pPr>
              <w:rPr>
                <w:sz w:val="20"/>
                <w:szCs w:val="20"/>
                <w:lang w:val="de-DE"/>
              </w:rPr>
            </w:pPr>
          </w:p>
          <w:p w14:paraId="107AF81E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vMerge/>
            <w:tcBorders>
              <w:right w:val="nil"/>
            </w:tcBorders>
          </w:tcPr>
          <w:p w14:paraId="588D4EF2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B2D70" w14:paraId="34C45E8D" w14:textId="77777777">
        <w:trPr>
          <w:trHeight w:val="952"/>
        </w:trPr>
        <w:tc>
          <w:tcPr>
            <w:tcW w:w="1161" w:type="dxa"/>
          </w:tcPr>
          <w:p w14:paraId="51140D94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62" w:type="dxa"/>
          </w:tcPr>
          <w:p w14:paraId="0959CBD9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54EDF895" w14:textId="77777777" w:rsidR="003B2D70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4866412C" w14:textId="77777777" w:rsidR="003B2D70" w:rsidRDefault="003B2D7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5DF150C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2A371B9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6" w:type="dxa"/>
            <w:vMerge/>
            <w:tcBorders>
              <w:right w:val="nil"/>
            </w:tcBorders>
          </w:tcPr>
          <w:p w14:paraId="1F2A4C78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2CB6755E" w14:textId="77777777">
        <w:trPr>
          <w:trHeight w:val="687"/>
        </w:trPr>
        <w:tc>
          <w:tcPr>
            <w:tcW w:w="1161" w:type="dxa"/>
          </w:tcPr>
          <w:p w14:paraId="6C6C2195" w14:textId="77777777" w:rsidR="003B2D70" w:rsidRDefault="009F71FD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0B515395" w14:textId="77777777" w:rsidR="003B2D70" w:rsidRDefault="009F71FD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4A0037BF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7" w:type="dxa"/>
            <w:gridSpan w:val="2"/>
          </w:tcPr>
          <w:p w14:paraId="05677235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6" w:type="dxa"/>
            <w:vMerge/>
            <w:tcBorders>
              <w:bottom w:val="nil"/>
              <w:right w:val="nil"/>
            </w:tcBorders>
          </w:tcPr>
          <w:p w14:paraId="6C950A3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 w14:textId="77777777" w:rsidR="003B2D70" w:rsidRDefault="009F71FD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 w14:textId="77777777" w:rsidR="003B2D70" w:rsidRDefault="003B2D70">
      <w:pPr>
        <w:contextualSpacing/>
        <w:jc w:val="both"/>
        <w:rPr>
          <w:b/>
        </w:rPr>
      </w:pPr>
    </w:p>
    <w:p w14:paraId="4AACEC28" w14:textId="77777777" w:rsidR="003B2D70" w:rsidRDefault="003B2D70"/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E71E1C3" w14:textId="77777777" w:rsidR="003B2D70" w:rsidRDefault="009F71FD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11EEB695" w14:textId="77777777" w:rsidR="003B2D70" w:rsidRDefault="003B2D70">
      <w:pPr>
        <w:contextualSpacing/>
        <w:jc w:val="both"/>
        <w:rPr>
          <w:b/>
        </w:rPr>
      </w:pPr>
    </w:p>
    <w:p w14:paraId="689B1116" w14:textId="77777777" w:rsidR="007212EB" w:rsidRDefault="007212EB" w:rsidP="007212EB">
      <w:pPr>
        <w:ind w:left="720"/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9F71FD">
        <w:rPr>
          <w:b/>
        </w:rPr>
        <w:tab/>
      </w:r>
      <w:r w:rsidR="009F71FD">
        <w:rPr>
          <w:b/>
        </w:rPr>
        <w:tab/>
      </w:r>
      <w:r w:rsidR="009F71FD">
        <w:rPr>
          <w:b/>
        </w:rPr>
        <w:tab/>
      </w:r>
      <w:r>
        <w:rPr>
          <w:b/>
        </w:rPr>
        <w:t xml:space="preserve">    </w:t>
      </w:r>
    </w:p>
    <w:p w14:paraId="233FB6C2" w14:textId="77777777" w:rsidR="007212EB" w:rsidRDefault="007212EB" w:rsidP="007212EB">
      <w:pPr>
        <w:ind w:left="720"/>
        <w:contextualSpacing/>
        <w:jc w:val="both"/>
        <w:rPr>
          <w:b/>
        </w:rPr>
      </w:pPr>
    </w:p>
    <w:p w14:paraId="5E52F556" w14:textId="77777777" w:rsidR="007212EB" w:rsidRDefault="007212EB" w:rsidP="007212EB">
      <w:pPr>
        <w:ind w:left="720"/>
        <w:contextualSpacing/>
        <w:jc w:val="both"/>
        <w:rPr>
          <w:b/>
        </w:rPr>
      </w:pPr>
    </w:p>
    <w:p w14:paraId="0DDF2336" w14:textId="5E10A216" w:rsidR="003B2D70" w:rsidRDefault="009F71FD" w:rsidP="007212EB">
      <w:pPr>
        <w:ind w:left="1440" w:firstLine="720"/>
        <w:contextualSpacing/>
        <w:jc w:val="both"/>
        <w:rPr>
          <w:b/>
          <w:i/>
          <w:lang w:val="kk-KZ"/>
        </w:rPr>
      </w:pPr>
      <w:r>
        <w:rPr>
          <w:b/>
        </w:rPr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4456811E" w14:textId="77777777" w:rsidR="003B2D70" w:rsidRDefault="003B2D70">
      <w:pPr>
        <w:contextualSpacing/>
        <w:jc w:val="both"/>
        <w:rPr>
          <w:b/>
        </w:rPr>
      </w:pPr>
    </w:p>
    <w:p w14:paraId="45A44612" w14:textId="77777777" w:rsidR="003B2D70" w:rsidRDefault="009F71FD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proofErr w:type="gramStart"/>
      <w:r>
        <w:rPr>
          <w:b/>
          <w:bCs/>
        </w:rPr>
        <w:t>Заведующая  кафедрой</w:t>
      </w:r>
      <w:proofErr w:type="gramEnd"/>
      <w:r>
        <w:t xml:space="preserve"> _________________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494EC92C" w14:textId="77777777" w:rsidR="007212EB" w:rsidRDefault="007212EB">
      <w:pPr>
        <w:ind w:firstLineChars="900" w:firstLine="2168"/>
        <w:rPr>
          <w:b/>
          <w:bCs/>
        </w:rPr>
      </w:pPr>
    </w:p>
    <w:p w14:paraId="4A210923" w14:textId="77777777" w:rsidR="003B2D70" w:rsidRDefault="009F71FD">
      <w:pPr>
        <w:ind w:firstLineChars="900" w:firstLine="2168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proofErr w:type="spellEnd"/>
    </w:p>
    <w:p w14:paraId="13E813DD" w14:textId="77777777" w:rsidR="007212EB" w:rsidRPr="00101367" w:rsidRDefault="007212EB">
      <w:pPr>
        <w:ind w:firstLineChars="900" w:firstLine="2168"/>
        <w:rPr>
          <w:b/>
          <w:bCs/>
          <w:lang w:val="en-US"/>
        </w:rPr>
      </w:pPr>
    </w:p>
    <w:sectPr w:rsidR="007212EB" w:rsidRPr="00101367" w:rsidSect="00323A0B">
      <w:footerReference w:type="default" r:id="rId16"/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7C53" w14:textId="77777777" w:rsidR="004A08DA" w:rsidRDefault="004A08DA">
      <w:r>
        <w:separator/>
      </w:r>
    </w:p>
  </w:endnote>
  <w:endnote w:type="continuationSeparator" w:id="0">
    <w:p w14:paraId="5C6DECA1" w14:textId="77777777" w:rsidR="004A08DA" w:rsidRDefault="004A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15C2" w14:textId="77777777" w:rsidR="003B2D70" w:rsidRDefault="009F71F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6264" w14:textId="77777777" w:rsidR="004A08DA" w:rsidRDefault="004A08DA">
      <w:r>
        <w:separator/>
      </w:r>
    </w:p>
  </w:footnote>
  <w:footnote w:type="continuationSeparator" w:id="0">
    <w:p w14:paraId="3C83F877" w14:textId="77777777" w:rsidR="004A08DA" w:rsidRDefault="004A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1367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23A0B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8BD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08DA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43EB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D7FBD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12EB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338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372F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1">
    <w:name w:val="Заголовок1"/>
    <w:basedOn w:val="a0"/>
    <w:rsid w:val="00052811"/>
  </w:style>
  <w:style w:type="character" w:styleId="af2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njourdefranc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A522FA81-640A-4619-8D2B-D3FF14B4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</cp:lastModifiedBy>
  <cp:revision>2</cp:revision>
  <cp:lastPrinted>2023-06-26T06:38:00Z</cp:lastPrinted>
  <dcterms:created xsi:type="dcterms:W3CDTF">2024-06-25T13:18:00Z</dcterms:created>
  <dcterms:modified xsi:type="dcterms:W3CDTF">2024-06-25T13:18:00Z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